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>If the project is sponsored by or initiated by an ICT company,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2126"/>
        <w:gridCol w:w="2126"/>
        <w:gridCol w:w="992"/>
        <w:gridCol w:w="1276"/>
      </w:tblGrid>
      <w:tr w:rsidR="002C0319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>Why do you think your project should be funded? for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gridSpan w:val="7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>Include a clear description of how the prototype will operate, explaining a scenario/use case of the operation. Also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AD1390" w:rsidRPr="009632EC" w:rsidTr="00297984">
        <w:trPr>
          <w:cantSplit/>
        </w:trPr>
        <w:tc>
          <w:tcPr>
            <w:tcW w:w="12616" w:type="dxa"/>
            <w:gridSpan w:val="7"/>
            <w:shd w:val="clear" w:color="auto" w:fill="D9D9D9" w:themeFill="background1" w:themeFillShade="D9"/>
          </w:tcPr>
          <w:p w:rsidR="00AD1390" w:rsidRDefault="00AD1390" w:rsidP="00F43A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</w:tr>
      <w:tr w:rsidR="00297984" w:rsidRPr="009632EC" w:rsidTr="004711FE">
        <w:trPr>
          <w:cantSplit/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Item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 (Hardware/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Software/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Other)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4711FE" w:rsidRDefault="00F43A54" w:rsidP="00471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1704AC" w:rsidRPr="001704AC">
              <w:rPr>
                <w:b/>
                <w:bCs/>
              </w:rPr>
              <w:t xml:space="preserve"> in the </w:t>
            </w:r>
            <w:r w:rsidR="004711FE">
              <w:rPr>
                <w:b/>
                <w:bCs/>
              </w:rPr>
              <w:t>B</w:t>
            </w:r>
            <w:r w:rsidR="001704AC" w:rsidRPr="001704AC">
              <w:rPr>
                <w:b/>
                <w:bCs/>
              </w:rPr>
              <w:t xml:space="preserve">lock </w:t>
            </w:r>
            <w:r w:rsidR="004711FE">
              <w:rPr>
                <w:b/>
                <w:bCs/>
              </w:rPr>
              <w:t>Diagram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4711FE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 xml:space="preserve">Possible </w:t>
            </w:r>
            <w:r w:rsidR="004711FE">
              <w:rPr>
                <w:b/>
                <w:bCs/>
              </w:rPr>
              <w:t>P</w:t>
            </w:r>
            <w:r w:rsidRPr="001704AC">
              <w:rPr>
                <w:b/>
                <w:bCs/>
              </w:rPr>
              <w:t xml:space="preserve">rovider/ </w:t>
            </w:r>
            <w:r w:rsidR="004711FE">
              <w:rPr>
                <w:b/>
                <w:bCs/>
              </w:rPr>
              <w:t>M</w:t>
            </w:r>
            <w:r w:rsidRPr="001704AC">
              <w:rPr>
                <w:b/>
                <w:bCs/>
              </w:rPr>
              <w:t>erchant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Specifications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161A74">
              <w:rPr>
                <w:b/>
                <w:bCs/>
              </w:rPr>
              <w:t xml:space="preserve"> in EGP</w:t>
            </w: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85438F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3033CD" w:rsidRPr="009632EC" w:rsidTr="004711FE">
        <w:trPr>
          <w:cantSplit/>
          <w:trHeight w:val="26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3033CD" w:rsidRDefault="003033CD" w:rsidP="00994360">
            <w:pPr>
              <w:pStyle w:val="TableText"/>
            </w:pPr>
            <w:r w:rsidRPr="003033CD">
              <w:rPr>
                <w:b/>
                <w:bCs/>
              </w:rPr>
              <w:t>Grand Total</w:t>
            </w:r>
          </w:p>
        </w:tc>
        <w:tc>
          <w:tcPr>
            <w:tcW w:w="1276" w:type="dxa"/>
            <w:shd w:val="clear" w:color="auto" w:fill="auto"/>
          </w:tcPr>
          <w:p w:rsidR="003033CD" w:rsidRDefault="003033CD" w:rsidP="00994360">
            <w:pPr>
              <w:pStyle w:val="TableText"/>
            </w:pPr>
          </w:p>
        </w:tc>
      </w:tr>
    </w:tbl>
    <w:p w:rsidR="00BA7CB1" w:rsidRDefault="00BA7CB1" w:rsidP="008D5E8A"/>
    <w:sectPr w:rsidR="00BA7CB1" w:rsidSect="00741E9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A2" w:rsidRDefault="000B71A2" w:rsidP="00BA7CB1">
      <w:pPr>
        <w:spacing w:after="0" w:line="240" w:lineRule="auto"/>
      </w:pPr>
      <w:r>
        <w:separator/>
      </w:r>
    </w:p>
  </w:endnote>
  <w:end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C47282">
              <w:rPr>
                <w:b/>
                <w:noProof/>
              </w:rPr>
              <w:t>1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C47282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A2" w:rsidRDefault="000B71A2" w:rsidP="00BA7CB1">
      <w:pPr>
        <w:spacing w:after="0" w:line="240" w:lineRule="auto"/>
      </w:pPr>
      <w:r>
        <w:separator/>
      </w:r>
    </w:p>
  </w:footnote>
  <w:foot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58" w:rsidRDefault="00A61658" w:rsidP="00A61658">
    <w:pPr>
      <w:pStyle w:val="Header"/>
      <w:tabs>
        <w:tab w:val="clear" w:pos="8640"/>
        <w:tab w:val="right" w:pos="9360"/>
      </w:tabs>
      <w:ind w:left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2ADAE5" wp14:editId="591C7CF3">
          <wp:simplePos x="0" y="0"/>
          <wp:positionH relativeFrom="column">
            <wp:posOffset>46067</wp:posOffset>
          </wp:positionH>
          <wp:positionV relativeFrom="paragraph">
            <wp:posOffset>-93513</wp:posOffset>
          </wp:positionV>
          <wp:extent cx="1362973" cy="828503"/>
          <wp:effectExtent l="0" t="0" r="0" b="0"/>
          <wp:wrapNone/>
          <wp:docPr id="10" name="Picture 0" descr="ITIDA_LOGO_CMYK_CS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DA_LOGO_CMYK_CS2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973" cy="828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62989B4" wp14:editId="62949BD3">
          <wp:extent cx="1235196" cy="7486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C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96" cy="74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10149"/>
    <w:rsid w:val="00076F12"/>
    <w:rsid w:val="000A1E32"/>
    <w:rsid w:val="000B71A2"/>
    <w:rsid w:val="000D0E9F"/>
    <w:rsid w:val="00113A62"/>
    <w:rsid w:val="00161A74"/>
    <w:rsid w:val="001704AC"/>
    <w:rsid w:val="001A2046"/>
    <w:rsid w:val="001C5197"/>
    <w:rsid w:val="00212F34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963C8"/>
    <w:rsid w:val="005B5F4F"/>
    <w:rsid w:val="005C52A3"/>
    <w:rsid w:val="005D1C4B"/>
    <w:rsid w:val="005F7D22"/>
    <w:rsid w:val="006404A2"/>
    <w:rsid w:val="00671DDD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302EB"/>
    <w:rsid w:val="00C47282"/>
    <w:rsid w:val="00C50145"/>
    <w:rsid w:val="00C660FD"/>
    <w:rsid w:val="00C66FD9"/>
    <w:rsid w:val="00CC0094"/>
    <w:rsid w:val="00CC3B64"/>
    <w:rsid w:val="00CE667C"/>
    <w:rsid w:val="00D10644"/>
    <w:rsid w:val="00D41FBD"/>
    <w:rsid w:val="00D76489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495A4-3A47-4777-9FFA-FEBEA8E17D01}"/>
</file>

<file path=customXml/itemProps2.xml><?xml version="1.0" encoding="utf-8"?>
<ds:datastoreItem xmlns:ds="http://schemas.openxmlformats.org/officeDocument/2006/customXml" ds:itemID="{F85A642E-7963-46AC-8683-B548A75288BC}"/>
</file>

<file path=customXml/itemProps3.xml><?xml version="1.0" encoding="utf-8"?>
<ds:datastoreItem xmlns:ds="http://schemas.openxmlformats.org/officeDocument/2006/customXml" ds:itemID="{3B99A9AF-F75B-49F6-8687-775A07E64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Kareman Adel</cp:lastModifiedBy>
  <cp:revision>19</cp:revision>
  <dcterms:created xsi:type="dcterms:W3CDTF">2013-03-27T09:19:00Z</dcterms:created>
  <dcterms:modified xsi:type="dcterms:W3CDTF">2016-08-10T11:15:00Z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